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FB196" w14:textId="77777777" w:rsidR="009A489E" w:rsidRDefault="00A008BB">
      <w:pPr>
        <w:pStyle w:val="Title"/>
        <w:pBdr>
          <w:bottom w:val="none" w:sz="0" w:space="0" w:color="auto"/>
        </w:pBdr>
        <w:jc w:val="center"/>
        <w:rPr>
          <w:b/>
          <w:color w:val="76923C" w:themeColor="accent3" w:themeShade="BF"/>
        </w:rPr>
      </w:pPr>
      <w:bookmarkStart w:id="0" w:name="_GoBack"/>
      <w:bookmarkEnd w:id="0"/>
      <w:r w:rsidRPr="009661F0">
        <w:rPr>
          <w:b/>
          <w:color w:val="76923C" w:themeColor="accent3" w:themeShade="BF"/>
        </w:rPr>
        <w:t>Wide World Importers</w:t>
      </w:r>
    </w:p>
    <w:p w14:paraId="4DBCB5B6" w14:textId="77777777" w:rsidR="009A489E" w:rsidRDefault="00966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6923C" w:themeFill="accent3" w:themeFillShade="BF"/>
        <w:jc w:val="center"/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</w:pPr>
      <w:r w:rsidRPr="009661F0"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  <w:t>Consultation Request</w:t>
      </w:r>
    </w:p>
    <w:p w14:paraId="5B93E873" w14:textId="77777777" w:rsidR="009A489E" w:rsidRDefault="009A489E">
      <w:pPr>
        <w:jc w:val="center"/>
        <w:rPr>
          <w:rFonts w:asciiTheme="majorHAnsi" w:hAnsiTheme="majorHAnsi"/>
          <w:sz w:val="32"/>
        </w:rPr>
      </w:pPr>
    </w:p>
    <w:p w14:paraId="54495BBE" w14:textId="3A7ECB96" w:rsidR="009A489E" w:rsidRDefault="009661F0">
      <w:pPr>
        <w:jc w:val="center"/>
        <w:rPr>
          <w:rFonts w:asciiTheme="majorHAnsi" w:hAnsiTheme="majorHAnsi"/>
          <w:sz w:val="32"/>
        </w:rPr>
      </w:pPr>
      <w:r w:rsidRPr="009661F0">
        <w:rPr>
          <w:rFonts w:asciiTheme="majorHAnsi" w:hAnsiTheme="majorHAnsi"/>
          <w:sz w:val="32"/>
        </w:rPr>
        <w:t>Please complete this form</w:t>
      </w:r>
      <w:r w:rsidR="00741528">
        <w:rPr>
          <w:rFonts w:asciiTheme="majorHAnsi" w:hAnsiTheme="majorHAnsi"/>
          <w:sz w:val="32"/>
        </w:rPr>
        <w:t>.</w:t>
      </w:r>
    </w:p>
    <w:p w14:paraId="240783D9" w14:textId="3AB703B3" w:rsidR="009A489E" w:rsidRDefault="00F018AC"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Consultation Type</w:t>
      </w:r>
      <w:r w:rsidR="002F4C50">
        <w:rPr>
          <w:rFonts w:asciiTheme="majorHAnsi" w:hAnsiTheme="majorHAnsi"/>
          <w:b/>
          <w:color w:val="4F6228" w:themeColor="accent3" w:themeShade="80"/>
        </w:rPr>
        <w:t xml:space="preserve"> (check all that apply)</w:t>
      </w:r>
    </w:p>
    <w:p w14:paraId="4F59E2F0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Overall room design</w:t>
      </w:r>
    </w:p>
    <w:p w14:paraId="4663F97D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Window treatments</w:t>
      </w:r>
    </w:p>
    <w:p w14:paraId="04670442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Color schemes</w:t>
      </w:r>
    </w:p>
    <w:p w14:paraId="7F1B1544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Textiles selection</w:t>
      </w:r>
    </w:p>
    <w:p w14:paraId="4D0BC1DF" w14:textId="6B8B7A1B" w:rsidR="009A489E" w:rsidRDefault="00F018AC"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Available Consultants</w:t>
      </w:r>
      <w:r w:rsidR="002F4C50">
        <w:rPr>
          <w:rFonts w:asciiTheme="majorHAnsi" w:hAnsiTheme="majorHAnsi"/>
          <w:b/>
          <w:color w:val="4F6228" w:themeColor="accent3" w:themeShade="80"/>
        </w:rPr>
        <w:t xml:space="preserve"> (check your consultant’s name)</w:t>
      </w:r>
    </w:p>
    <w:p w14:paraId="57195EB4" w14:textId="61C58704" w:rsidR="009A489E" w:rsidRDefault="004C6AA4">
      <w:pPr>
        <w:tabs>
          <w:tab w:val="left" w:pos="2160"/>
        </w:tabs>
        <w:rPr>
          <w:rFonts w:asciiTheme="majorHAnsi" w:hAnsiTheme="majorHAnsi"/>
        </w:rPr>
      </w:pPr>
      <w:r>
        <w:rPr>
          <w:rFonts w:asciiTheme="majorHAnsi" w:hAnsiTheme="majorHAnsi"/>
        </w:rPr>
        <w:t>Susan Burk</w:t>
      </w:r>
    </w:p>
    <w:p w14:paraId="0352FF4E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Andy Ruth</w:t>
      </w:r>
    </w:p>
    <w:p w14:paraId="2218F3A2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 xml:space="preserve">Carlos </w:t>
      </w:r>
      <w:proofErr w:type="spellStart"/>
      <w:r w:rsidRPr="009661F0">
        <w:rPr>
          <w:rFonts w:asciiTheme="majorHAnsi" w:hAnsiTheme="majorHAnsi"/>
        </w:rPr>
        <w:t>Carvallo</w:t>
      </w:r>
      <w:proofErr w:type="spellEnd"/>
    </w:p>
    <w:p w14:paraId="01C187A6" w14:textId="77777777" w:rsidR="0019569D" w:rsidRDefault="0019569D" w:rsidP="00EF0FCD">
      <w:pPr>
        <w:spacing w:before="240" w:after="12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Consultation Fee Schedule</w:t>
      </w:r>
    </w:p>
    <w:p w14:paraId="221B3DE1" w14:textId="77777777" w:rsidR="00690AA2" w:rsidRDefault="00690AA2" w:rsidP="00690AA2">
      <w:pPr>
        <w:spacing w:after="120"/>
        <w:rPr>
          <w:rFonts w:asciiTheme="majorHAnsi" w:hAnsiTheme="majorHAnsi"/>
        </w:rPr>
      </w:pPr>
    </w:p>
    <w:sectPr w:rsidR="00690AA2" w:rsidSect="002D4255">
      <w:pgSz w:w="12240" w:h="15840"/>
      <w:pgMar w:top="864" w:right="1800" w:bottom="86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E48"/>
    <w:rsid w:val="00024136"/>
    <w:rsid w:val="00115D68"/>
    <w:rsid w:val="00125E48"/>
    <w:rsid w:val="0019569D"/>
    <w:rsid w:val="00223085"/>
    <w:rsid w:val="002C29A2"/>
    <w:rsid w:val="002D4255"/>
    <w:rsid w:val="002F4C50"/>
    <w:rsid w:val="00326AC7"/>
    <w:rsid w:val="00376A2C"/>
    <w:rsid w:val="003B03A0"/>
    <w:rsid w:val="004103D5"/>
    <w:rsid w:val="004301BC"/>
    <w:rsid w:val="004C6AA4"/>
    <w:rsid w:val="004D6439"/>
    <w:rsid w:val="00535DA9"/>
    <w:rsid w:val="005F1C66"/>
    <w:rsid w:val="00690AA2"/>
    <w:rsid w:val="00741528"/>
    <w:rsid w:val="007A3BBB"/>
    <w:rsid w:val="008F7523"/>
    <w:rsid w:val="009661F0"/>
    <w:rsid w:val="009A489E"/>
    <w:rsid w:val="00A008BB"/>
    <w:rsid w:val="00A06E54"/>
    <w:rsid w:val="00A96763"/>
    <w:rsid w:val="00A967B9"/>
    <w:rsid w:val="00AB4B2B"/>
    <w:rsid w:val="00AD18E0"/>
    <w:rsid w:val="00C1042F"/>
    <w:rsid w:val="00C56131"/>
    <w:rsid w:val="00DF3BBB"/>
    <w:rsid w:val="00E0407F"/>
    <w:rsid w:val="00EF0FCD"/>
    <w:rsid w:val="00F018AC"/>
    <w:rsid w:val="00F0309E"/>
    <w:rsid w:val="00F678AA"/>
    <w:rsid w:val="00F7522E"/>
    <w:rsid w:val="00FA7DFB"/>
    <w:rsid w:val="00FC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1D8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10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A008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08BB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96763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10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A008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08BB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9676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565C33B3-A9A6-4AA4-8BC6-95BF8AC1E74B}"/>
</file>

<file path=customXml/itemProps2.xml><?xml version="1.0" encoding="utf-8"?>
<ds:datastoreItem xmlns:ds="http://schemas.openxmlformats.org/officeDocument/2006/customXml" ds:itemID="{8647BC05-4C08-49B4-A465-8809F0BFF0B7}"/>
</file>

<file path=customXml/itemProps3.xml><?xml version="1.0" encoding="utf-8"?>
<ds:datastoreItem xmlns:ds="http://schemas.openxmlformats.org/officeDocument/2006/customXml" ds:itemID="{C4D460FB-357B-4BB0-82CB-F0664E8160D2}"/>
</file>

<file path=customXml/itemProps4.xml><?xml version="1.0" encoding="utf-8"?>
<ds:datastoreItem xmlns:ds="http://schemas.openxmlformats.org/officeDocument/2006/customXml" ds:itemID="{DA884D4F-F1A3-47D0-8925-41E23A3E87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2010-05-03T18:24:00Z</dcterms:created>
  <dcterms:modified xsi:type="dcterms:W3CDTF">2010-05-03T18:24:00Z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  <property fmtid="{D5CDD505-2E9C-101B-9397-08002B2CF9AE}" pid="3" name="Used in Chapter">
    <vt:lpwstr>true</vt:lpwstr>
  </property>
</Properties>
</file>