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F01" w:rsidRDefault="00391F01"/>
    <w:p w:rsidR="00391F01" w:rsidRDefault="00391F01"/>
    <w:p w:rsidR="00391F01" w:rsidRDefault="00391F0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53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44pt;v-text-kern:t" trim="t" fitpath="t" string="Welcome Esther Valle!"/>
          </v:shape>
        </w:pict>
      </w:r>
    </w:p>
    <w:p w:rsidR="00391F01" w:rsidRDefault="00391F01"/>
    <w:p w:rsidR="00391F01" w:rsidRDefault="00391F01"/>
    <w:p w:rsidR="00391F01" w:rsidRDefault="00391F01"/>
    <w:p w:rsidR="00391F01" w:rsidRDefault="00391F01">
      <w:pPr>
        <w:pBdr>
          <w:bottom w:val="single" w:sz="6" w:space="1" w:color="auto"/>
        </w:pBdr>
      </w:pPr>
    </w:p>
    <w:p w:rsidR="00391F01" w:rsidRDefault="00391F01"/>
    <w:p w:rsidR="00391F01" w:rsidRDefault="00391F01"/>
    <w:p w:rsidR="00391F01" w:rsidRDefault="0043236F"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Pr="00747883">
        <w:rPr>
          <w:rFonts w:ascii="Verdana" w:hAnsi="Verdana"/>
          <w:b/>
          <w:color w:val="800080"/>
          <w:sz w:val="32"/>
          <w:szCs w:val="32"/>
        </w:rPr>
        <w:t>Where:</w:t>
      </w:r>
      <w:r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 w:rsidR="00391F01" w:rsidRDefault="0043236F"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Pr="00747883">
        <w:rPr>
          <w:rFonts w:ascii="Verdana" w:hAnsi="Verdana"/>
          <w:b/>
          <w:color w:val="800080"/>
          <w:sz w:val="32"/>
          <w:szCs w:val="32"/>
        </w:rPr>
        <w:t>When:</w:t>
      </w:r>
      <w:r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 w:rsidR="00391F01" w:rsidRDefault="0043236F"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Pr="00747883">
        <w:rPr>
          <w:rFonts w:ascii="Verdana" w:hAnsi="Verdana"/>
          <w:b/>
          <w:color w:val="800080"/>
          <w:sz w:val="32"/>
          <w:szCs w:val="32"/>
        </w:rPr>
        <w:t>Time:</w:t>
      </w:r>
      <w:r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 w:rsidR="00391F01" w:rsidRDefault="00391F01"/>
    <w:p w:rsidR="00391F01" w:rsidRDefault="00391F01">
      <w:pPr>
        <w:pBdr>
          <w:bottom w:val="single" w:sz="6" w:space="1" w:color="auto"/>
        </w:pBdr>
      </w:pPr>
    </w:p>
    <w:p w:rsidR="00391F01" w:rsidRDefault="00391F01"/>
    <w:p w:rsidR="00391F01" w:rsidRDefault="009F417B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Esther Valle, author of the upcoming </w:t>
      </w:r>
      <w:r>
        <w:rPr>
          <w:rFonts w:ascii="Verdana" w:hAnsi="Verdana"/>
          <w:i/>
          <w:sz w:val="32"/>
          <w:szCs w:val="32"/>
        </w:rPr>
        <w:t xml:space="preserve">The </w:t>
      </w:r>
      <w:proofErr w:type="spellStart"/>
      <w:r w:rsidR="001C64FE">
        <w:rPr>
          <w:rFonts w:ascii="Verdana" w:hAnsi="Verdana"/>
          <w:i/>
          <w:sz w:val="32"/>
          <w:szCs w:val="32"/>
        </w:rPr>
        <w:t>Taguien</w:t>
      </w:r>
      <w:proofErr w:type="spellEnd"/>
      <w:r>
        <w:rPr>
          <w:rFonts w:ascii="Verdana" w:hAnsi="Verdana"/>
          <w:i/>
          <w:sz w:val="32"/>
          <w:szCs w:val="32"/>
        </w:rPr>
        <w:t xml:space="preserve"> Cycle</w:t>
      </w:r>
      <w:r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>
        <w:rPr>
          <w:rFonts w:ascii="Verdana" w:hAnsi="Verdana"/>
          <w:sz w:val="32"/>
          <w:szCs w:val="32"/>
        </w:rPr>
        <w:t>welcome her.</w:t>
      </w:r>
    </w:p>
    <w:p w:rsidR="00391F01" w:rsidRDefault="00391F01">
      <w:pPr>
        <w:jc w:val="center"/>
        <w:rPr>
          <w:rFonts w:ascii="Verdana" w:hAnsi="Verdana"/>
          <w:sz w:val="32"/>
          <w:szCs w:val="32"/>
        </w:rPr>
      </w:pPr>
    </w:p>
    <w:p w:rsidR="00391F01" w:rsidRDefault="009F417B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>
        <w:rPr>
          <w:rFonts w:ascii="Verdana" w:hAnsi="Verdana"/>
          <w:sz w:val="32"/>
          <w:szCs w:val="32"/>
        </w:rPr>
        <w:t xml:space="preserve"> Jill </w:t>
      </w:r>
      <w:proofErr w:type="spellStart"/>
      <w:r>
        <w:rPr>
          <w:rFonts w:ascii="Verdana" w:hAnsi="Verdana"/>
          <w:sz w:val="32"/>
          <w:szCs w:val="32"/>
        </w:rPr>
        <w:t>Shrader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>
        <w:rPr>
          <w:rFonts w:ascii="Verdana" w:hAnsi="Verdana"/>
          <w:sz w:val="32"/>
          <w:szCs w:val="32"/>
        </w:rPr>
        <w:t xml:space="preserve"> Tuesday, 10/12.</w:t>
      </w:r>
    </w:p>
    <w:p w:rsidR="00391F01" w:rsidRDefault="00391F01"/>
    <w:p w:rsidR="00391F01" w:rsidRDefault="00391F01"/>
    <w:p w:rsidR="00391F01" w:rsidRDefault="009F417B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A limited number of signed first edition copies will be available!</w:t>
      </w:r>
    </w:p>
    <w:p w:rsidR="00391F01" w:rsidRDefault="00391F01"/>
    <w:sectPr w:rsidR="00391F01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B4C0D"/>
    <w:rsid w:val="000B7D5B"/>
    <w:rsid w:val="000D192A"/>
    <w:rsid w:val="000E0940"/>
    <w:rsid w:val="00102DB3"/>
    <w:rsid w:val="00163853"/>
    <w:rsid w:val="001924A2"/>
    <w:rsid w:val="001A6D5E"/>
    <w:rsid w:val="001C64FE"/>
    <w:rsid w:val="001C7820"/>
    <w:rsid w:val="00235948"/>
    <w:rsid w:val="0028293F"/>
    <w:rsid w:val="002E5F6F"/>
    <w:rsid w:val="00300EFB"/>
    <w:rsid w:val="00391F01"/>
    <w:rsid w:val="003E1BE1"/>
    <w:rsid w:val="00425A89"/>
    <w:rsid w:val="0043236F"/>
    <w:rsid w:val="00452B43"/>
    <w:rsid w:val="004A0D27"/>
    <w:rsid w:val="004E11F8"/>
    <w:rsid w:val="00521861"/>
    <w:rsid w:val="005341DB"/>
    <w:rsid w:val="005950FB"/>
    <w:rsid w:val="005953F1"/>
    <w:rsid w:val="005A0149"/>
    <w:rsid w:val="005C4312"/>
    <w:rsid w:val="006726AF"/>
    <w:rsid w:val="006964FF"/>
    <w:rsid w:val="00700EAE"/>
    <w:rsid w:val="007F48C9"/>
    <w:rsid w:val="009067FD"/>
    <w:rsid w:val="009A499F"/>
    <w:rsid w:val="009F417B"/>
    <w:rsid w:val="00AA208C"/>
    <w:rsid w:val="00B658C5"/>
    <w:rsid w:val="00B75571"/>
    <w:rsid w:val="00BA767D"/>
    <w:rsid w:val="00D15B43"/>
    <w:rsid w:val="00D334AD"/>
    <w:rsid w:val="00EB3BDF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2008-11-04T22:58:00Z</dcterms:created>
  <dcterms:modified xsi:type="dcterms:W3CDTF">2008-11-04T22:58:00Z</dcterms:modified>
  <cp:contentType/>
</cp:coreProperties>
</file>